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BF140" w14:textId="77777777" w:rsidR="00C002CE" w:rsidRDefault="00165ED1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8AB20" wp14:editId="1129A42C">
                <wp:simplePos x="0" y="0"/>
                <wp:positionH relativeFrom="column">
                  <wp:posOffset>795896</wp:posOffset>
                </wp:positionH>
                <wp:positionV relativeFrom="paragraph">
                  <wp:posOffset>-459957</wp:posOffset>
                </wp:positionV>
                <wp:extent cx="4693534" cy="342900"/>
                <wp:effectExtent l="0" t="0" r="120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5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046C" w14:textId="47F184FA" w:rsidR="00C002CE" w:rsidRDefault="00542C5D">
                            <w:pPr>
                              <w:pStyle w:val="berschrift1"/>
                            </w:pPr>
                            <w:r>
                              <w:t xml:space="preserve">Musterbrief für Antrag auf vorzeitigen </w:t>
                            </w:r>
                            <w:r w:rsidR="00ED3E67">
                              <w:t>Vorhabens</w:t>
                            </w:r>
                            <w:r w:rsidR="00D03A1A">
                              <w:t>beginn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8A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65pt;margin-top:-36.2pt;width:36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">
                <v:textbox>
                  <w:txbxContent>
                    <w:p w14:paraId="43CC046C" w14:textId="47F184FA" w:rsidR="00C002CE" w:rsidRDefault="00542C5D">
                      <w:pPr>
                        <w:pStyle w:val="berschrift1"/>
                      </w:pPr>
                      <w:r>
                        <w:t xml:space="preserve">Musterbrief für Antrag auf vorzeitigen </w:t>
                      </w:r>
                      <w:r w:rsidR="00ED3E67">
                        <w:t>Vorhabens</w:t>
                      </w:r>
                      <w:r w:rsidR="00D03A1A">
                        <w:t>beginn</w:t>
                      </w:r>
                    </w:p>
                  </w:txbxContent>
                </v:textbox>
              </v:shape>
            </w:pict>
          </mc:Fallback>
        </mc:AlternateContent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  <w:r w:rsidR="00542C5D">
        <w:rPr>
          <w:rFonts w:ascii="Arial" w:hAnsi="Arial" w:cs="Arial"/>
          <w:sz w:val="18"/>
        </w:rPr>
        <w:tab/>
      </w:r>
    </w:p>
    <w:p w14:paraId="7122E1FD" w14:textId="77777777" w:rsidR="00C002CE" w:rsidRDefault="00E07C3A">
      <w:pPr>
        <w:ind w:left="7080" w:firstLine="708"/>
        <w:rPr>
          <w:rFonts w:ascii="Arial" w:hAnsi="Arial" w:cs="Arial"/>
        </w:rPr>
      </w:pPr>
    </w:p>
    <w:p w14:paraId="62449A86" w14:textId="77777777" w:rsidR="00C002CE" w:rsidRDefault="00542C5D">
      <w:pPr>
        <w:ind w:left="7080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Ort, Datum </w:t>
      </w:r>
    </w:p>
    <w:p w14:paraId="7CE8EB01" w14:textId="77777777" w:rsidR="00C002CE" w:rsidRDefault="00E07C3A">
      <w:pPr>
        <w:rPr>
          <w:rFonts w:ascii="Arial" w:hAnsi="Arial" w:cs="Arial"/>
        </w:rPr>
      </w:pPr>
    </w:p>
    <w:p w14:paraId="0E8C8DE3" w14:textId="77777777" w:rsidR="00C002CE" w:rsidRDefault="00E07C3A">
      <w:pPr>
        <w:rPr>
          <w:rFonts w:ascii="Arial" w:hAnsi="Arial" w:cs="Arial"/>
        </w:rPr>
      </w:pPr>
    </w:p>
    <w:p w14:paraId="412BEF24" w14:textId="77777777" w:rsidR="00C002CE" w:rsidRDefault="00E07C3A">
      <w:pPr>
        <w:rPr>
          <w:rFonts w:ascii="Arial" w:hAnsi="Arial" w:cs="Arial"/>
        </w:rPr>
      </w:pPr>
    </w:p>
    <w:p w14:paraId="4D822253" w14:textId="77777777" w:rsidR="00C002CE" w:rsidRDefault="00542C5D">
      <w:pPr>
        <w:rPr>
          <w:rFonts w:ascii="Arial" w:hAnsi="Arial" w:cs="Arial"/>
        </w:rPr>
      </w:pPr>
      <w:r>
        <w:rPr>
          <w:rFonts w:ascii="Arial" w:hAnsi="Arial" w:cs="Arial"/>
        </w:rPr>
        <w:t>Wirtschafts- und Infrastrukturbank Hessen</w:t>
      </w:r>
    </w:p>
    <w:p w14:paraId="146BB9B9" w14:textId="77777777" w:rsidR="00C002CE" w:rsidRDefault="00E07C3A">
      <w:pPr>
        <w:rPr>
          <w:rFonts w:ascii="Arial" w:hAnsi="Arial" w:cs="Arial"/>
        </w:rPr>
      </w:pPr>
    </w:p>
    <w:p w14:paraId="03C0B372" w14:textId="77777777" w:rsidR="000673A8" w:rsidRDefault="000673A8">
      <w:pPr>
        <w:rPr>
          <w:rFonts w:ascii="Arial" w:hAnsi="Arial" w:cs="Arial"/>
        </w:rPr>
      </w:pPr>
    </w:p>
    <w:p w14:paraId="12B0C999" w14:textId="77777777" w:rsidR="000673A8" w:rsidRDefault="000673A8">
      <w:pPr>
        <w:rPr>
          <w:rFonts w:ascii="Arial" w:hAnsi="Arial" w:cs="Arial"/>
        </w:rPr>
      </w:pPr>
    </w:p>
    <w:p w14:paraId="2332BA5E" w14:textId="77777777" w:rsidR="000673A8" w:rsidRDefault="000673A8">
      <w:pPr>
        <w:rPr>
          <w:rFonts w:ascii="Arial" w:hAnsi="Arial" w:cs="Arial"/>
        </w:rPr>
      </w:pPr>
    </w:p>
    <w:p w14:paraId="6C245C12" w14:textId="77777777" w:rsidR="000673A8" w:rsidRDefault="000673A8">
      <w:pPr>
        <w:rPr>
          <w:rFonts w:ascii="Arial" w:hAnsi="Arial" w:cs="Arial"/>
        </w:rPr>
      </w:pPr>
    </w:p>
    <w:p w14:paraId="49ED1A05" w14:textId="77777777" w:rsidR="00C002CE" w:rsidRDefault="00E07C3A">
      <w:pPr>
        <w:rPr>
          <w:rFonts w:ascii="Arial" w:hAnsi="Arial" w:cs="Arial"/>
        </w:rPr>
      </w:pPr>
    </w:p>
    <w:p w14:paraId="280C18D8" w14:textId="77777777" w:rsidR="00C002CE" w:rsidRDefault="00E07C3A">
      <w:pPr>
        <w:rPr>
          <w:rFonts w:ascii="Arial" w:hAnsi="Arial" w:cs="Arial"/>
          <w:sz w:val="22"/>
        </w:rPr>
      </w:pPr>
    </w:p>
    <w:p w14:paraId="7321E6F0" w14:textId="514D8715" w:rsidR="000673A8" w:rsidRDefault="00542C5D">
      <w:pPr>
        <w:pStyle w:val="Textkrp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Antrag auf „Genehmigung zum vorzeitigen </w:t>
      </w:r>
      <w:r w:rsidR="00ED3E67">
        <w:rPr>
          <w:rFonts w:ascii="Arial" w:hAnsi="Arial" w:cs="Arial"/>
          <w:b/>
          <w:bCs/>
        </w:rPr>
        <w:t>Vorhabens</w:t>
      </w:r>
      <w:r w:rsidR="00E776EF">
        <w:rPr>
          <w:rFonts w:ascii="Arial" w:hAnsi="Arial" w:cs="Arial"/>
          <w:b/>
          <w:bCs/>
        </w:rPr>
        <w:t>beginn</w:t>
      </w:r>
      <w:r>
        <w:rPr>
          <w:rFonts w:ascii="Arial" w:hAnsi="Arial" w:cs="Arial"/>
          <w:b/>
          <w:bCs/>
        </w:rPr>
        <w:t xml:space="preserve">“ gemäß VV Nr. 1.3 zu </w:t>
      </w:r>
    </w:p>
    <w:p w14:paraId="76A58889" w14:textId="77777777" w:rsidR="00C002CE" w:rsidRDefault="00542C5D">
      <w:pPr>
        <w:pStyle w:val="Textkrp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 xml:space="preserve">§ 44 Landeshaushaltsordnung (LHO) zum Förderantrag vom </w:t>
      </w:r>
      <w:r>
        <w:rPr>
          <w:rFonts w:ascii="Arial" w:hAnsi="Arial" w:cs="Arial"/>
          <w:sz w:val="20"/>
        </w:rPr>
        <w:t>___________________</w:t>
      </w:r>
      <w:r w:rsidR="00165ED1">
        <w:rPr>
          <w:rFonts w:ascii="Arial" w:hAnsi="Arial" w:cs="Arial"/>
          <w:sz w:val="20"/>
        </w:rPr>
        <w:br/>
      </w:r>
      <w:r w:rsidR="00165ED1" w:rsidRPr="00165ED1">
        <w:rPr>
          <w:rFonts w:ascii="Arial" w:hAnsi="Arial" w:cs="Arial"/>
          <w:b/>
          <w:bCs/>
          <w:color w:val="FF0000"/>
        </w:rPr>
        <w:t>zu SAP-Antragsnummer</w:t>
      </w:r>
      <w:r w:rsidR="00165ED1" w:rsidRPr="00165ED1">
        <w:rPr>
          <w:rFonts w:ascii="Arial" w:hAnsi="Arial" w:cs="Arial"/>
          <w:color w:val="FF0000"/>
          <w:sz w:val="20"/>
        </w:rPr>
        <w:t xml:space="preserve"> _______________</w:t>
      </w:r>
    </w:p>
    <w:p w14:paraId="4773D9A5" w14:textId="77777777" w:rsidR="00C002CE" w:rsidRDefault="00E07C3A">
      <w:pPr>
        <w:pStyle w:val="Textkrper"/>
        <w:rPr>
          <w:rFonts w:ascii="Arial" w:hAnsi="Arial" w:cs="Arial"/>
        </w:rPr>
      </w:pPr>
    </w:p>
    <w:p w14:paraId="42715BBE" w14:textId="77777777" w:rsidR="00C002CE" w:rsidRDefault="00542C5D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im Rahmen des </w:t>
      </w:r>
      <w:r w:rsidR="000673A8">
        <w:rPr>
          <w:rFonts w:ascii="Arial" w:hAnsi="Arial" w:cs="Arial"/>
        </w:rPr>
        <w:t>Förderprogramms / der Richtlinie</w:t>
      </w:r>
    </w:p>
    <w:p w14:paraId="11D968D5" w14:textId="77777777" w:rsidR="00C002CE" w:rsidRDefault="00542C5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C9780EE" w14:textId="77777777" w:rsidR="00C002CE" w:rsidRDefault="00542C5D" w:rsidP="000673A8">
      <w:pPr>
        <w:pStyle w:val="Textkrp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_________________________________________________________________</w:t>
      </w:r>
    </w:p>
    <w:p w14:paraId="3B3A043A" w14:textId="77777777" w:rsidR="00C002CE" w:rsidRDefault="00E07C3A" w:rsidP="000673A8">
      <w:pPr>
        <w:pStyle w:val="Textkrper"/>
        <w:rPr>
          <w:rFonts w:ascii="Arial" w:hAnsi="Arial" w:cs="Arial"/>
          <w:sz w:val="18"/>
        </w:rPr>
      </w:pPr>
    </w:p>
    <w:p w14:paraId="3BC0EFC6" w14:textId="77777777" w:rsidR="00C002CE" w:rsidRDefault="00E07C3A">
      <w:pPr>
        <w:pStyle w:val="Textkrper"/>
        <w:rPr>
          <w:rFonts w:ascii="Arial" w:hAnsi="Arial" w:cs="Arial"/>
        </w:rPr>
      </w:pPr>
    </w:p>
    <w:p w14:paraId="73BB5C70" w14:textId="77777777" w:rsidR="00C002CE" w:rsidRDefault="00E07C3A">
      <w:pPr>
        <w:pStyle w:val="Textkrper"/>
        <w:rPr>
          <w:rFonts w:ascii="Arial" w:hAnsi="Arial" w:cs="Arial"/>
        </w:rPr>
      </w:pPr>
    </w:p>
    <w:p w14:paraId="75D628E6" w14:textId="77777777" w:rsidR="00C002CE" w:rsidRDefault="00542C5D">
      <w:pPr>
        <w:pStyle w:val="Textkrper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Antragsteller/in</w:t>
      </w:r>
    </w:p>
    <w:p w14:paraId="33EBF545" w14:textId="77777777" w:rsidR="00C002CE" w:rsidRDefault="00E07C3A">
      <w:pPr>
        <w:pStyle w:val="Textkrper"/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7E1FDF" w14:paraId="3F09580B" w14:textId="77777777">
        <w:trPr>
          <w:trHeight w:val="610"/>
        </w:trPr>
        <w:tc>
          <w:tcPr>
            <w:tcW w:w="2950" w:type="dxa"/>
          </w:tcPr>
          <w:p w14:paraId="7E2D1953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Name(n) Vorname(n):</w:t>
            </w:r>
          </w:p>
        </w:tc>
        <w:tc>
          <w:tcPr>
            <w:tcW w:w="6300" w:type="dxa"/>
          </w:tcPr>
          <w:p w14:paraId="23318D60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  <w:tr w:rsidR="007E1FDF" w14:paraId="751C6FE0" w14:textId="77777777">
        <w:trPr>
          <w:trHeight w:val="536"/>
        </w:trPr>
        <w:tc>
          <w:tcPr>
            <w:tcW w:w="2950" w:type="dxa"/>
          </w:tcPr>
          <w:p w14:paraId="6483725D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Strasse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Nr.:</w:t>
            </w:r>
          </w:p>
        </w:tc>
        <w:tc>
          <w:tcPr>
            <w:tcW w:w="6300" w:type="dxa"/>
          </w:tcPr>
          <w:p w14:paraId="21C747DB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  <w:tr w:rsidR="007E1FDF" w14:paraId="1B60D9D3" w14:textId="77777777">
        <w:trPr>
          <w:trHeight w:val="517"/>
        </w:trPr>
        <w:tc>
          <w:tcPr>
            <w:tcW w:w="2950" w:type="dxa"/>
          </w:tcPr>
          <w:p w14:paraId="5EFCE3FA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PLZ, Wohnort:</w:t>
            </w:r>
          </w:p>
        </w:tc>
        <w:tc>
          <w:tcPr>
            <w:tcW w:w="6300" w:type="dxa"/>
          </w:tcPr>
          <w:p w14:paraId="26C2D48D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  <w:tr w:rsidR="007E1FDF" w14:paraId="395F0223" w14:textId="77777777">
        <w:trPr>
          <w:trHeight w:val="525"/>
        </w:trPr>
        <w:tc>
          <w:tcPr>
            <w:tcW w:w="2950" w:type="dxa"/>
          </w:tcPr>
          <w:p w14:paraId="6D913AC2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 Nr.:</w:t>
            </w:r>
          </w:p>
        </w:tc>
        <w:tc>
          <w:tcPr>
            <w:tcW w:w="6300" w:type="dxa"/>
          </w:tcPr>
          <w:p w14:paraId="77880CC6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</w:tbl>
    <w:p w14:paraId="0CE1DC73" w14:textId="77777777" w:rsidR="00C002CE" w:rsidRDefault="00E07C3A">
      <w:pPr>
        <w:pStyle w:val="Textkrper"/>
        <w:rPr>
          <w:rFonts w:ascii="Arial" w:hAnsi="Arial" w:cs="Arial"/>
        </w:rPr>
      </w:pPr>
    </w:p>
    <w:p w14:paraId="4FD2D230" w14:textId="77777777" w:rsidR="00C002CE" w:rsidRDefault="00E07C3A">
      <w:pPr>
        <w:pStyle w:val="Textkrper"/>
        <w:rPr>
          <w:rFonts w:ascii="Arial" w:hAnsi="Arial" w:cs="Arial"/>
        </w:rPr>
      </w:pPr>
    </w:p>
    <w:p w14:paraId="65D64DEE" w14:textId="77777777" w:rsidR="00C002CE" w:rsidRDefault="00542C5D">
      <w:pPr>
        <w:pStyle w:val="Textkrper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Durchzuführendes Vorhaben</w:t>
      </w:r>
    </w:p>
    <w:p w14:paraId="6978A323" w14:textId="77777777" w:rsidR="00C002CE" w:rsidRDefault="00E07C3A">
      <w:pPr>
        <w:rPr>
          <w:rFonts w:ascii="Arial" w:hAnsi="Arial" w:cs="Arial"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7E1FDF" w14:paraId="51856EE7" w14:textId="77777777">
        <w:trPr>
          <w:trHeight w:val="1071"/>
        </w:trPr>
        <w:tc>
          <w:tcPr>
            <w:tcW w:w="2950" w:type="dxa"/>
          </w:tcPr>
          <w:p w14:paraId="54176356" w14:textId="77777777" w:rsidR="00C002CE" w:rsidRDefault="00542C5D">
            <w:pPr>
              <w:pStyle w:val="Textkrp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Maßnahmenbeschreibung: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16"/>
              </w:rPr>
              <w:t xml:space="preserve">(bei investiven Maßnahmen </w:t>
            </w:r>
          </w:p>
          <w:p w14:paraId="204AAA1E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(Teilmaßnahme/Gewerk))</w:t>
            </w:r>
          </w:p>
        </w:tc>
        <w:tc>
          <w:tcPr>
            <w:tcW w:w="6300" w:type="dxa"/>
          </w:tcPr>
          <w:p w14:paraId="6B6D0C80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  <w:tr w:rsidR="007E1FDF" w14:paraId="5E90D9C1" w14:textId="77777777">
        <w:trPr>
          <w:trHeight w:val="536"/>
        </w:trPr>
        <w:tc>
          <w:tcPr>
            <w:tcW w:w="2950" w:type="dxa"/>
          </w:tcPr>
          <w:p w14:paraId="06FC7D0C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Strasse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Nr.</w:t>
            </w:r>
          </w:p>
          <w:p w14:paraId="1F55E2C5" w14:textId="77777777" w:rsidR="00C002CE" w:rsidRDefault="00542C5D">
            <w:pPr>
              <w:pStyle w:val="Textkrp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(wenn abweichend zu 1.)</w:t>
            </w:r>
          </w:p>
        </w:tc>
        <w:tc>
          <w:tcPr>
            <w:tcW w:w="6300" w:type="dxa"/>
          </w:tcPr>
          <w:p w14:paraId="3CE955E4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  <w:tr w:rsidR="007E1FDF" w14:paraId="16079861" w14:textId="77777777">
        <w:trPr>
          <w:trHeight w:val="517"/>
        </w:trPr>
        <w:tc>
          <w:tcPr>
            <w:tcW w:w="2950" w:type="dxa"/>
          </w:tcPr>
          <w:p w14:paraId="75FE975A" w14:textId="77777777" w:rsidR="00C002CE" w:rsidRDefault="00542C5D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PLZ, Wohnort:</w:t>
            </w:r>
          </w:p>
          <w:p w14:paraId="43015A85" w14:textId="77777777" w:rsidR="00C002CE" w:rsidRDefault="00542C5D">
            <w:pPr>
              <w:pStyle w:val="Textkrp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(wenn abweichend zu 1.)</w:t>
            </w:r>
          </w:p>
        </w:tc>
        <w:tc>
          <w:tcPr>
            <w:tcW w:w="6300" w:type="dxa"/>
          </w:tcPr>
          <w:p w14:paraId="25FA7FDA" w14:textId="77777777" w:rsidR="00C002CE" w:rsidRDefault="00E07C3A">
            <w:pPr>
              <w:pStyle w:val="Textkrper"/>
              <w:rPr>
                <w:rFonts w:ascii="Arial" w:hAnsi="Arial" w:cs="Arial"/>
              </w:rPr>
            </w:pPr>
          </w:p>
        </w:tc>
      </w:tr>
    </w:tbl>
    <w:p w14:paraId="3C6D6DF9" w14:textId="77777777" w:rsidR="00C002CE" w:rsidRDefault="00E07C3A">
      <w:pPr>
        <w:rPr>
          <w:rFonts w:ascii="Arial" w:hAnsi="Arial" w:cs="Arial"/>
          <w:sz w:val="22"/>
        </w:rPr>
      </w:pPr>
    </w:p>
    <w:p w14:paraId="4D20ADCB" w14:textId="77777777" w:rsidR="00C002CE" w:rsidRDefault="00E07C3A">
      <w:pPr>
        <w:rPr>
          <w:rFonts w:ascii="Arial" w:hAnsi="Arial" w:cs="Arial"/>
          <w:sz w:val="22"/>
        </w:rPr>
      </w:pPr>
    </w:p>
    <w:p w14:paraId="79B81165" w14:textId="77777777" w:rsidR="00C002CE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Geplanter </w:t>
      </w:r>
      <w:proofErr w:type="gramStart"/>
      <w:r>
        <w:rPr>
          <w:rFonts w:ascii="Arial" w:hAnsi="Arial" w:cs="Arial"/>
          <w:sz w:val="20"/>
        </w:rPr>
        <w:t>Durchführungsbeginn  _</w:t>
      </w:r>
      <w:proofErr w:type="gramEnd"/>
      <w:r>
        <w:rPr>
          <w:rFonts w:ascii="Arial" w:hAnsi="Arial" w:cs="Arial"/>
          <w:sz w:val="20"/>
        </w:rPr>
        <w:t>_________________________</w:t>
      </w:r>
    </w:p>
    <w:p w14:paraId="258048ED" w14:textId="77777777" w:rsidR="00C002CE" w:rsidRDefault="00E07C3A">
      <w:pPr>
        <w:rPr>
          <w:rFonts w:ascii="Arial" w:hAnsi="Arial" w:cs="Arial"/>
          <w:sz w:val="20"/>
        </w:rPr>
      </w:pPr>
    </w:p>
    <w:p w14:paraId="07DBA097" w14:textId="07C8E070" w:rsidR="00C002CE" w:rsidRPr="005F379C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Voraussichtliche Investitionskosten für die vorgenannten Maßnahmen: _______________________ €</w:t>
      </w:r>
      <w:r>
        <w:rPr>
          <w:rFonts w:ascii="Arial" w:hAnsi="Arial" w:cs="Arial"/>
          <w:sz w:val="20"/>
        </w:rPr>
        <w:br/>
        <w:t>auf der Grundlage einer Kostenermittlung, Kostenschätzung oder Kostenangebotes.</w:t>
      </w:r>
      <w:r>
        <w:rPr>
          <w:rFonts w:ascii="Arial" w:hAnsi="Arial" w:cs="Arial"/>
          <w:sz w:val="22"/>
        </w:rPr>
        <w:br w:type="page"/>
      </w:r>
    </w:p>
    <w:p w14:paraId="0FAC6400" w14:textId="19D42078" w:rsidR="00C002CE" w:rsidRDefault="00542C5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Gründe für den Antrag auf vorzeitigen </w:t>
      </w:r>
      <w:r w:rsidR="00ED3E67">
        <w:rPr>
          <w:rFonts w:ascii="Arial" w:hAnsi="Arial" w:cs="Arial"/>
          <w:i/>
          <w:iCs/>
        </w:rPr>
        <w:t>Vorhabens</w:t>
      </w:r>
      <w:r>
        <w:rPr>
          <w:rFonts w:ascii="Arial" w:hAnsi="Arial" w:cs="Arial"/>
          <w:i/>
          <w:iCs/>
        </w:rPr>
        <w:t>beginn:</w:t>
      </w:r>
    </w:p>
    <w:p w14:paraId="63850EBE" w14:textId="77777777" w:rsidR="00C002CE" w:rsidRDefault="00E07C3A">
      <w:pPr>
        <w:rPr>
          <w:rFonts w:ascii="Arial" w:hAnsi="Arial" w:cs="Arial"/>
          <w:sz w:val="22"/>
        </w:rPr>
      </w:pPr>
    </w:p>
    <w:p w14:paraId="02937874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6E809D0E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571614A7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05233119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321F4B2C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7593AE93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3D9D2434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5082C0D2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432C21A3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0F1352E5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735FC526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3C1B3838" w14:textId="77777777" w:rsidR="00C002CE" w:rsidRDefault="00542C5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14:paraId="7B488818" w14:textId="77777777" w:rsidR="00C002CE" w:rsidRDefault="00E07C3A">
      <w:pPr>
        <w:rPr>
          <w:sz w:val="22"/>
        </w:rPr>
      </w:pPr>
    </w:p>
    <w:p w14:paraId="2899F310" w14:textId="77777777" w:rsidR="00C002CE" w:rsidRDefault="00E07C3A">
      <w:pPr>
        <w:rPr>
          <w:sz w:val="22"/>
        </w:rPr>
      </w:pPr>
    </w:p>
    <w:p w14:paraId="350E677B" w14:textId="77777777" w:rsidR="00C002CE" w:rsidRDefault="00E07C3A">
      <w:pPr>
        <w:rPr>
          <w:sz w:val="22"/>
        </w:rPr>
      </w:pPr>
    </w:p>
    <w:p w14:paraId="04A4BC25" w14:textId="77777777" w:rsidR="00C002CE" w:rsidRDefault="00E07C3A">
      <w:pPr>
        <w:rPr>
          <w:sz w:val="22"/>
        </w:rPr>
      </w:pPr>
    </w:p>
    <w:p w14:paraId="3ED27E7B" w14:textId="77777777" w:rsidR="00C002CE" w:rsidRDefault="00E07C3A">
      <w:pPr>
        <w:rPr>
          <w:sz w:val="22"/>
        </w:rPr>
      </w:pPr>
    </w:p>
    <w:p w14:paraId="2C4B0083" w14:textId="77777777" w:rsidR="00C002CE" w:rsidRDefault="00E07C3A">
      <w:pPr>
        <w:rPr>
          <w:sz w:val="22"/>
        </w:rPr>
      </w:pPr>
    </w:p>
    <w:p w14:paraId="545F7489" w14:textId="77777777" w:rsidR="00C002CE" w:rsidRDefault="00542C5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Erklärungen der Antragsteller / des Antragstellers</w:t>
      </w:r>
    </w:p>
    <w:p w14:paraId="6D068887" w14:textId="77777777" w:rsidR="00C002CE" w:rsidRDefault="00E07C3A">
      <w:pPr>
        <w:rPr>
          <w:rFonts w:ascii="Arial" w:hAnsi="Arial" w:cs="Arial"/>
        </w:rPr>
      </w:pPr>
    </w:p>
    <w:p w14:paraId="2EB09E4D" w14:textId="77777777" w:rsidR="00C002CE" w:rsidRDefault="00E07C3A">
      <w:pPr>
        <w:rPr>
          <w:rFonts w:ascii="Arial" w:hAnsi="Arial" w:cs="Arial"/>
          <w:sz w:val="20"/>
        </w:rPr>
      </w:pPr>
    </w:p>
    <w:p w14:paraId="48B5C22B" w14:textId="77777777" w:rsidR="00C002CE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der Maßnahme ist noch nicht begonnen worden.</w:t>
      </w:r>
    </w:p>
    <w:p w14:paraId="7FE6CF6C" w14:textId="77777777" w:rsidR="00C002CE" w:rsidRDefault="00E07C3A">
      <w:pPr>
        <w:ind w:left="360" w:firstLine="360"/>
        <w:rPr>
          <w:rFonts w:ascii="Arial" w:hAnsi="Arial" w:cs="Arial"/>
          <w:sz w:val="20"/>
        </w:rPr>
      </w:pPr>
    </w:p>
    <w:p w14:paraId="54B06056" w14:textId="77777777" w:rsidR="00C002CE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Mir/uns ist bekannt, dass</w:t>
      </w:r>
    </w:p>
    <w:p w14:paraId="0D6CB80F" w14:textId="77777777" w:rsidR="00C002CE" w:rsidRDefault="00E07C3A">
      <w:pPr>
        <w:ind w:left="360" w:firstLine="360"/>
        <w:rPr>
          <w:rFonts w:ascii="Arial" w:hAnsi="Arial" w:cs="Arial"/>
          <w:sz w:val="20"/>
        </w:rPr>
      </w:pPr>
    </w:p>
    <w:p w14:paraId="1EDDD1BF" w14:textId="77777777" w:rsidR="00C002CE" w:rsidRDefault="00542C5D">
      <w:pPr>
        <w:pStyle w:val="Textkrper-Zeileneinzug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 Genehmigung zum vorzeitigen Beginn lediglich zum Beginn der Maßnahmen berechtigt und daraus kein Rechtsanspruch auf Bewilligung eines Zuschusses entsteht.</w:t>
      </w:r>
    </w:p>
    <w:p w14:paraId="3EC44C00" w14:textId="77777777" w:rsidR="00C002CE" w:rsidRDefault="00E07C3A">
      <w:pPr>
        <w:ind w:left="1080" w:hanging="360"/>
        <w:rPr>
          <w:rFonts w:ascii="Arial" w:hAnsi="Arial" w:cs="Arial"/>
          <w:sz w:val="20"/>
        </w:rPr>
      </w:pPr>
    </w:p>
    <w:p w14:paraId="0BA47E02" w14:textId="79EE59A2" w:rsidR="00C002CE" w:rsidRDefault="00542C5D">
      <w:pPr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D14FF5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>Bewilligung der beantragten Maßnahme erst möglich ist, wenn der Bewilligungsstelle entsprechende Haushaltsmittel zur Verfügung stehen.</w:t>
      </w:r>
    </w:p>
    <w:p w14:paraId="4082DCAE" w14:textId="77777777" w:rsidR="00C002CE" w:rsidRDefault="00E07C3A">
      <w:pPr>
        <w:rPr>
          <w:rFonts w:ascii="Arial" w:hAnsi="Arial" w:cs="Arial"/>
          <w:sz w:val="20"/>
        </w:rPr>
      </w:pPr>
    </w:p>
    <w:p w14:paraId="7758E3C3" w14:textId="77777777" w:rsidR="00C002CE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826A6E7" w14:textId="77777777" w:rsidR="00C002CE" w:rsidRDefault="00542C5D">
      <w:pPr>
        <w:pStyle w:val="Textkrper-Einzug2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erkläre/wir erklären, dass ich/wir für die beschriebene Maßnahme keine Fördermittel anderer Finanzierungsträger in Anspruch nehme(n) bzw. in Anspruch genommen habe(n).</w:t>
      </w:r>
    </w:p>
    <w:p w14:paraId="6DDDB785" w14:textId="77777777" w:rsidR="00C002CE" w:rsidRDefault="00E07C3A">
      <w:pPr>
        <w:ind w:left="720"/>
        <w:rPr>
          <w:rFonts w:ascii="Arial" w:hAnsi="Arial" w:cs="Arial"/>
        </w:rPr>
      </w:pPr>
    </w:p>
    <w:p w14:paraId="6DD64DB8" w14:textId="77777777" w:rsidR="00C002CE" w:rsidRDefault="00E07C3A">
      <w:pPr>
        <w:rPr>
          <w:rFonts w:ascii="Arial" w:hAnsi="Arial" w:cs="Arial"/>
        </w:rPr>
      </w:pPr>
    </w:p>
    <w:p w14:paraId="517074F8" w14:textId="77777777" w:rsidR="00C002CE" w:rsidRDefault="00E07C3A">
      <w:pPr>
        <w:rPr>
          <w:rFonts w:ascii="Arial" w:hAnsi="Arial" w:cs="Arial"/>
        </w:rPr>
      </w:pPr>
    </w:p>
    <w:p w14:paraId="624421F0" w14:textId="77777777" w:rsidR="00C002CE" w:rsidRDefault="00E07C3A">
      <w:pPr>
        <w:rPr>
          <w:rFonts w:ascii="Arial" w:hAnsi="Arial" w:cs="Arial"/>
        </w:rPr>
      </w:pPr>
    </w:p>
    <w:p w14:paraId="6AD6D7D7" w14:textId="77777777" w:rsidR="00C002CE" w:rsidRDefault="00542C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</w:t>
      </w:r>
    </w:p>
    <w:p w14:paraId="4F234346" w14:textId="77777777" w:rsidR="00C002CE" w:rsidRDefault="00542C5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0" w:name="_GoBack"/>
      <w:bookmarkEnd w:id="0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Unterschrift(en)</w:t>
      </w:r>
    </w:p>
    <w:sectPr w:rsidR="00C002CE" w:rsidSect="00242E59">
      <w:footerReference w:type="default" r:id="rId7"/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D87A" w14:textId="77777777" w:rsidR="00DE010A" w:rsidRDefault="00542C5D">
      <w:r>
        <w:separator/>
      </w:r>
    </w:p>
  </w:endnote>
  <w:endnote w:type="continuationSeparator" w:id="0">
    <w:p w14:paraId="32BD64E4" w14:textId="77777777" w:rsidR="00DE010A" w:rsidRDefault="0054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A9FF" w14:textId="52643569" w:rsidR="00C002CE" w:rsidRDefault="00542C5D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Anlage 1_Musterbrief_Antrag_Vorabgenehmigung_Stand_</w:t>
    </w:r>
    <w:r w:rsidR="00E07C3A">
      <w:rPr>
        <w:rFonts w:ascii="Arial" w:hAnsi="Arial" w:cs="Arial"/>
        <w:noProof/>
        <w:sz w:val="16"/>
      </w:rPr>
      <w:t>2023-05-17</w:t>
    </w:r>
    <w:r>
      <w:rPr>
        <w:rFonts w:ascii="Arial" w:hAnsi="Arial" w:cs="Arial"/>
        <w:sz w:val="16"/>
      </w:rPr>
      <w:fldChar w:fldCharType="end"/>
    </w:r>
    <w:r w:rsidR="00E07C3A">
      <w:rPr>
        <w:rFonts w:ascii="Arial" w:hAnsi="Arial" w:cs="Arial"/>
        <w:sz w:val="16"/>
      </w:rPr>
      <w:t xml:space="preserve"> </w:t>
    </w:r>
    <w:r w:rsidR="000673A8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Seite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07C3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von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07C3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EFCD0" w14:textId="77777777" w:rsidR="00DE010A" w:rsidRDefault="00542C5D">
      <w:r>
        <w:separator/>
      </w:r>
    </w:p>
  </w:footnote>
  <w:footnote w:type="continuationSeparator" w:id="0">
    <w:p w14:paraId="766B654B" w14:textId="77777777" w:rsidR="00DE010A" w:rsidRDefault="0054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5B38"/>
    <w:multiLevelType w:val="hybridMultilevel"/>
    <w:tmpl w:val="E93664F0"/>
    <w:lvl w:ilvl="0" w:tplc="0F3E15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92A1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1E44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16FA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02F8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14B0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82EB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662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AC1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3901BE"/>
    <w:multiLevelType w:val="hybridMultilevel"/>
    <w:tmpl w:val="C2443E0C"/>
    <w:lvl w:ilvl="0" w:tplc="AA0C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A1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22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2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8F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A7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9CD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E6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81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F"/>
    <w:rsid w:val="000673A8"/>
    <w:rsid w:val="00165ED1"/>
    <w:rsid w:val="004736C9"/>
    <w:rsid w:val="00542C5D"/>
    <w:rsid w:val="005F3314"/>
    <w:rsid w:val="005F379C"/>
    <w:rsid w:val="007E1FDF"/>
    <w:rsid w:val="00D03A1A"/>
    <w:rsid w:val="00D14FF5"/>
    <w:rsid w:val="00DE010A"/>
    <w:rsid w:val="00E07C3A"/>
    <w:rsid w:val="00E2127C"/>
    <w:rsid w:val="00E72CB5"/>
    <w:rsid w:val="00E776EF"/>
    <w:rsid w:val="00E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4C4E"/>
  <w15:docId w15:val="{270AA869-4778-4452-B9E0-DF7BC89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2E5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42E5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42E59"/>
    <w:pPr>
      <w:jc w:val="both"/>
    </w:pPr>
  </w:style>
  <w:style w:type="paragraph" w:styleId="Textkrper-Zeileneinzug">
    <w:name w:val="Body Text Indent"/>
    <w:basedOn w:val="Standard"/>
    <w:semiHidden/>
    <w:rsid w:val="00242E59"/>
    <w:pPr>
      <w:ind w:left="1080" w:hanging="360"/>
    </w:pPr>
  </w:style>
  <w:style w:type="paragraph" w:styleId="Textkrper-Einzug2">
    <w:name w:val="Body Text Indent 2"/>
    <w:basedOn w:val="Standard"/>
    <w:semiHidden/>
    <w:rsid w:val="00242E59"/>
    <w:pPr>
      <w:ind w:left="720"/>
    </w:pPr>
  </w:style>
  <w:style w:type="paragraph" w:styleId="Kopfzeile">
    <w:name w:val="header"/>
    <w:basedOn w:val="Standard"/>
    <w:semiHidden/>
    <w:rsid w:val="00242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42E5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B1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3A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3A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3A1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3A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Q006032</dc:creator>
  <cp:lastModifiedBy>Schneider, Hannah</cp:lastModifiedBy>
  <cp:revision>10</cp:revision>
  <cp:lastPrinted>2010-09-24T09:08:00Z</cp:lastPrinted>
  <dcterms:created xsi:type="dcterms:W3CDTF">2023-05-15T10:55:00Z</dcterms:created>
  <dcterms:modified xsi:type="dcterms:W3CDTF">2023-05-17T10:28:00Z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0129-74D3-F50A-1689</vt:lpwstr>
  </property>
</Properties>
</file>